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2EA46">
      <w:pPr>
        <w:pStyle w:val="3"/>
        <w:bidi w:val="0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default"/>
          <w:lang w:val="en-US" w:eastAsia="zh-CN"/>
        </w:rPr>
        <w:t>表9 设计学院毕业设计（论文）成绩鉴定表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9"/>
        <w:gridCol w:w="721"/>
        <w:gridCol w:w="685"/>
        <w:gridCol w:w="1409"/>
        <w:gridCol w:w="37"/>
        <w:gridCol w:w="1445"/>
        <w:gridCol w:w="685"/>
        <w:gridCol w:w="724"/>
        <w:gridCol w:w="1407"/>
      </w:tblGrid>
      <w:tr w14:paraId="72830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409" w:type="dxa"/>
            <w:noWrap w:val="0"/>
            <w:vAlign w:val="center"/>
          </w:tcPr>
          <w:p w14:paraId="634DD0A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姓  名</w:t>
            </w:r>
          </w:p>
        </w:tc>
        <w:tc>
          <w:tcPr>
            <w:tcW w:w="1406" w:type="dxa"/>
            <w:gridSpan w:val="2"/>
            <w:noWrap w:val="0"/>
            <w:vAlign w:val="center"/>
          </w:tcPr>
          <w:p w14:paraId="5EB5FBC4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  <w:tc>
          <w:tcPr>
            <w:tcW w:w="1409" w:type="dxa"/>
            <w:noWrap w:val="0"/>
            <w:vAlign w:val="center"/>
          </w:tcPr>
          <w:p w14:paraId="7C4C744D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性  别</w:t>
            </w:r>
          </w:p>
        </w:tc>
        <w:tc>
          <w:tcPr>
            <w:tcW w:w="1482" w:type="dxa"/>
            <w:gridSpan w:val="2"/>
            <w:noWrap w:val="0"/>
            <w:vAlign w:val="center"/>
          </w:tcPr>
          <w:p w14:paraId="0F27850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  <w:tc>
          <w:tcPr>
            <w:tcW w:w="1409" w:type="dxa"/>
            <w:gridSpan w:val="2"/>
            <w:noWrap w:val="0"/>
            <w:vAlign w:val="center"/>
          </w:tcPr>
          <w:p w14:paraId="098964D1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学  号</w:t>
            </w:r>
          </w:p>
        </w:tc>
        <w:tc>
          <w:tcPr>
            <w:tcW w:w="1407" w:type="dxa"/>
            <w:noWrap w:val="0"/>
            <w:vAlign w:val="center"/>
          </w:tcPr>
          <w:p w14:paraId="1A0D0EB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</w:tr>
      <w:tr w14:paraId="4D31E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409" w:type="dxa"/>
            <w:noWrap w:val="0"/>
            <w:vAlign w:val="center"/>
          </w:tcPr>
          <w:p w14:paraId="0908D32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pacing w:val="-10"/>
                <w:kern w:val="2"/>
                <w:sz w:val="24"/>
                <w:szCs w:val="24"/>
                <w:lang w:eastAsia="zh-CN" w:bidi="ar-SA"/>
              </w:rPr>
              <w:t>专  业</w:t>
            </w:r>
          </w:p>
        </w:tc>
        <w:tc>
          <w:tcPr>
            <w:tcW w:w="2815" w:type="dxa"/>
            <w:gridSpan w:val="3"/>
            <w:noWrap w:val="0"/>
            <w:vAlign w:val="center"/>
          </w:tcPr>
          <w:p w14:paraId="5CECFD7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  <w:tc>
          <w:tcPr>
            <w:tcW w:w="1482" w:type="dxa"/>
            <w:gridSpan w:val="2"/>
            <w:noWrap w:val="0"/>
            <w:vAlign w:val="center"/>
          </w:tcPr>
          <w:p w14:paraId="416217E4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班  级</w:t>
            </w:r>
          </w:p>
        </w:tc>
        <w:tc>
          <w:tcPr>
            <w:tcW w:w="2816" w:type="dxa"/>
            <w:gridSpan w:val="3"/>
            <w:noWrap w:val="0"/>
            <w:vAlign w:val="center"/>
          </w:tcPr>
          <w:p w14:paraId="33ED01CD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</w:tr>
      <w:tr w14:paraId="10B38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2815" w:type="dxa"/>
            <w:gridSpan w:val="3"/>
            <w:noWrap w:val="0"/>
            <w:vAlign w:val="center"/>
          </w:tcPr>
          <w:p w14:paraId="1B71569A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毕业设计（论文）题目</w:t>
            </w:r>
          </w:p>
        </w:tc>
        <w:tc>
          <w:tcPr>
            <w:tcW w:w="5707" w:type="dxa"/>
            <w:gridSpan w:val="6"/>
            <w:noWrap w:val="0"/>
            <w:vAlign w:val="center"/>
          </w:tcPr>
          <w:p w14:paraId="546BD26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5E11B48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05D780C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50EE20A8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1F47D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2130" w:type="dxa"/>
            <w:gridSpan w:val="2"/>
            <w:noWrap w:val="0"/>
            <w:vAlign w:val="center"/>
          </w:tcPr>
          <w:p w14:paraId="6BDECE5D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指导教师评分</w:t>
            </w:r>
          </w:p>
          <w:p w14:paraId="22EFE2D2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（权重后得分）</w:t>
            </w:r>
          </w:p>
        </w:tc>
        <w:tc>
          <w:tcPr>
            <w:tcW w:w="2131" w:type="dxa"/>
            <w:gridSpan w:val="3"/>
            <w:noWrap w:val="0"/>
            <w:vAlign w:val="center"/>
          </w:tcPr>
          <w:p w14:paraId="7FAAE504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评阅教师评分</w:t>
            </w:r>
          </w:p>
          <w:p w14:paraId="43F2146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（权重后得分）</w:t>
            </w:r>
          </w:p>
        </w:tc>
        <w:tc>
          <w:tcPr>
            <w:tcW w:w="2130" w:type="dxa"/>
            <w:gridSpan w:val="2"/>
            <w:noWrap w:val="0"/>
            <w:vAlign w:val="center"/>
          </w:tcPr>
          <w:p w14:paraId="231D39F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答辩得分</w:t>
            </w:r>
          </w:p>
          <w:p w14:paraId="298AD4A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（权重后得分）</w:t>
            </w:r>
          </w:p>
        </w:tc>
        <w:tc>
          <w:tcPr>
            <w:tcW w:w="2131" w:type="dxa"/>
            <w:gridSpan w:val="2"/>
            <w:noWrap w:val="0"/>
            <w:vAlign w:val="center"/>
          </w:tcPr>
          <w:p w14:paraId="1AC70C88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毕业设计总成绩</w:t>
            </w:r>
          </w:p>
          <w:p w14:paraId="7119EE4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eastAsia="zh-CN" w:bidi="ar-SA"/>
              </w:rPr>
              <w:t>精确到小数点后</w:t>
            </w:r>
            <w:r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1位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）</w:t>
            </w:r>
          </w:p>
        </w:tc>
      </w:tr>
      <w:tr w14:paraId="27BBE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130" w:type="dxa"/>
            <w:gridSpan w:val="2"/>
            <w:noWrap w:val="0"/>
            <w:vAlign w:val="center"/>
          </w:tcPr>
          <w:p w14:paraId="668180F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131" w:type="dxa"/>
            <w:gridSpan w:val="3"/>
            <w:noWrap w:val="0"/>
            <w:vAlign w:val="center"/>
          </w:tcPr>
          <w:p w14:paraId="030E12A3">
            <w:pPr>
              <w:widowControl w:val="0"/>
              <w:adjustRightIn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130" w:type="dxa"/>
            <w:gridSpan w:val="2"/>
            <w:noWrap w:val="0"/>
            <w:vAlign w:val="center"/>
          </w:tcPr>
          <w:p w14:paraId="5E8F1336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131" w:type="dxa"/>
            <w:gridSpan w:val="2"/>
            <w:noWrap w:val="0"/>
            <w:vAlign w:val="center"/>
          </w:tcPr>
          <w:p w14:paraId="1E2FC9B4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EC11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1" w:hRule="atLeast"/>
          <w:jc w:val="center"/>
        </w:trPr>
        <w:tc>
          <w:tcPr>
            <w:tcW w:w="8522" w:type="dxa"/>
            <w:gridSpan w:val="9"/>
            <w:noWrap w:val="0"/>
            <w:vAlign w:val="center"/>
          </w:tcPr>
          <w:p w14:paraId="19DCE09C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说明：</w:t>
            </w:r>
          </w:p>
          <w:p w14:paraId="61FE00DB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毕业设计总成绩，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等于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指导教师评分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、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评阅教师评分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、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答辩小组评分，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三者权重后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得分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之和。</w:t>
            </w:r>
          </w:p>
        </w:tc>
      </w:tr>
      <w:tr w14:paraId="6590F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2" w:hRule="atLeast"/>
          <w:jc w:val="center"/>
        </w:trPr>
        <w:tc>
          <w:tcPr>
            <w:tcW w:w="8522" w:type="dxa"/>
            <w:gridSpan w:val="9"/>
            <w:noWrap w:val="0"/>
            <w:vAlign w:val="top"/>
          </w:tcPr>
          <w:p w14:paraId="78B096EA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院答辩委员会综合评定：</w:t>
            </w:r>
          </w:p>
          <w:p w14:paraId="3860A215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0E764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4224" w:type="dxa"/>
            <w:gridSpan w:val="4"/>
            <w:noWrap w:val="0"/>
            <w:vAlign w:val="top"/>
          </w:tcPr>
          <w:p w14:paraId="048EFE4B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毕业设计（论文）总评成绩</w:t>
            </w:r>
          </w:p>
          <w:p w14:paraId="51FD3297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0C0C50B8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（等级）：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u w:val="single"/>
                <w:lang w:eastAsia="zh-CN" w:bidi="ar-SA"/>
              </w:rPr>
              <w:t xml:space="preserve">         </w:t>
            </w:r>
          </w:p>
          <w:p w14:paraId="26AEF4CE">
            <w:pPr>
              <w:widowControl w:val="0"/>
              <w:adjustRightInd/>
              <w:spacing w:before="156" w:beforeLines="50"/>
              <w:ind w:firstLine="0" w:firstLineChars="0"/>
              <w:jc w:val="right"/>
              <w:rPr>
                <w:rFonts w:hint="default" w:ascii="Times New Roman" w:hAnsi="Times New Roman" w:eastAsia="宋体" w:cs="Times New Roman"/>
                <w:kern w:val="2"/>
                <w:sz w:val="24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院（签章）</w:t>
            </w:r>
          </w:p>
        </w:tc>
        <w:tc>
          <w:tcPr>
            <w:tcW w:w="4298" w:type="dxa"/>
            <w:gridSpan w:val="5"/>
            <w:noWrap w:val="0"/>
            <w:vAlign w:val="top"/>
          </w:tcPr>
          <w:p w14:paraId="7F862F54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教学院长（签章）：</w:t>
            </w:r>
          </w:p>
          <w:p w14:paraId="7EE70839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spacing w:val="10"/>
                <w:kern w:val="2"/>
                <w:sz w:val="21"/>
                <w:szCs w:val="21"/>
                <w:lang w:eastAsia="zh-CN" w:bidi="ar-SA"/>
              </w:rPr>
            </w:pPr>
          </w:p>
          <w:p w14:paraId="07EE818C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spacing w:val="10"/>
                <w:kern w:val="2"/>
                <w:sz w:val="21"/>
                <w:szCs w:val="21"/>
                <w:lang w:eastAsia="zh-CN" w:bidi="ar-SA"/>
              </w:rPr>
            </w:pPr>
          </w:p>
          <w:p w14:paraId="5D4A7A04">
            <w:pPr>
              <w:widowControl w:val="0"/>
              <w:adjustRightInd/>
              <w:spacing w:before="156" w:beforeLines="50"/>
              <w:ind w:firstLine="0" w:firstLineChars="0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年   月   日</w:t>
            </w:r>
          </w:p>
        </w:tc>
      </w:tr>
    </w:tbl>
    <w:p w14:paraId="5DD90336">
      <w:pPr>
        <w:widowControl w:val="0"/>
        <w:adjustRightInd/>
        <w:spacing w:before="156" w:beforeLines="50"/>
        <w:ind w:firstLine="0" w:firstLineChars="0"/>
        <w:rPr>
          <w:rFonts w:hint="default" w:ascii="Times New Roman" w:hAnsi="Times New Roman" w:eastAsia="MicrosoftYaHei-Bold" w:cs="Times New Roman"/>
          <w:b/>
          <w:sz w:val="44"/>
          <w:szCs w:val="24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eastAsia="zh-CN" w:bidi="ar-SA"/>
        </w:rPr>
        <w:t>注：毕业设计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eastAsia="zh-CN" w:bidi="ar-SA"/>
        </w:rPr>
        <w:t>（论文）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eastAsia="zh-CN" w:bidi="ar-SA"/>
        </w:rPr>
        <w:t>总评成绩（等级），按优秀、良好、中等、及格和不及格评定。</w:t>
      </w:r>
    </w:p>
    <w:p w14:paraId="50CF7592">
      <w:pPr>
        <w:rPr>
          <w:rFonts w:hint="eastAsia" w:eastAsiaTheme="minorEastAsia"/>
          <w:lang w:eastAsia="zh-CN"/>
        </w:rPr>
      </w:pPr>
      <w:r>
        <w:fldChar w:fldCharType="begin">
          <w:fldData xml:space="preserve">ZQBKAHoAdABYAFEAMQB3AFcAOABXAGQAMwAyAGYASgBrAHIAeAAyAGkAUgBIAEIANAA1AG8AQwBR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=
</w:fldData>
        </w:fldChar>
      </w:r>
      <w:r>
        <w:rPr>
          <w:rFonts w:hint="eastAsia"/>
          <w:lang w:eastAsia="zh-CN"/>
        </w:rPr>
        <w:instrText xml:space="preserve">ADDIN CNKISM.UserStyle</w:instrText>
      </w:r>
      <w:r>
        <w:fldChar w:fldCharType="separate"/>
      </w:r>
      <w:r>
        <w:fldChar w:fldCharType="end"/>
      </w:r>
    </w:p>
    <w:p w14:paraId="02FF93B3"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YaHe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37546D">
    <w:pPr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E6104">
    <w:pPr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2964815</wp:posOffset>
              </wp:positionH>
              <wp:positionV relativeFrom="page">
                <wp:posOffset>984250</wp:posOffset>
              </wp:positionV>
              <wp:extent cx="1631950" cy="254000"/>
              <wp:effectExtent l="0" t="0" r="0" b="0"/>
              <wp:wrapNone/>
              <wp:docPr id="4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1950" cy="254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3E36B6C3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left:233.45pt;margin-top:77.5pt;height:20pt;width:128.5pt;mso-position-horizontal-relative:page;mso-position-vertical-relative:page;z-index:-251657216;mso-width-relative:page;mso-height-relative:page;" filled="f" stroked="f" coordsize="21600,21600" o:gfxdata="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ojQv+tgAAAALAQAADwAAAAAAAAABACAAAAAiAAAAZHJzL2Rvd25y&#10;ZXYueG1sUEsBAhQAFAAAAAgAh07iQHWH8FXFAQAAfgMAAA4AAAAAAAAAAQAgAAAAJw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E36B6C3"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mZWU2MTExNGRiNTg5MzZmNTA3Mzk3MmU2NDZkNTEifQ=="/>
  </w:docVars>
  <w:rsids>
    <w:rsidRoot w:val="2FBA7713"/>
    <w:rsid w:val="000371F8"/>
    <w:rsid w:val="009E2731"/>
    <w:rsid w:val="033A10DA"/>
    <w:rsid w:val="042E15F1"/>
    <w:rsid w:val="05037319"/>
    <w:rsid w:val="05351835"/>
    <w:rsid w:val="07E9784E"/>
    <w:rsid w:val="08252D2E"/>
    <w:rsid w:val="083F343A"/>
    <w:rsid w:val="0976757B"/>
    <w:rsid w:val="0AB5603F"/>
    <w:rsid w:val="0B7E2BB0"/>
    <w:rsid w:val="0BF114E9"/>
    <w:rsid w:val="0C4F4773"/>
    <w:rsid w:val="0C5D0D9A"/>
    <w:rsid w:val="0CDB102B"/>
    <w:rsid w:val="0DDB4D4D"/>
    <w:rsid w:val="0E1E646A"/>
    <w:rsid w:val="0FC67594"/>
    <w:rsid w:val="10233B04"/>
    <w:rsid w:val="109439CE"/>
    <w:rsid w:val="111A6262"/>
    <w:rsid w:val="11297AC4"/>
    <w:rsid w:val="114C04A7"/>
    <w:rsid w:val="11D0767A"/>
    <w:rsid w:val="11E010A9"/>
    <w:rsid w:val="13B92CE6"/>
    <w:rsid w:val="15602002"/>
    <w:rsid w:val="16DB66F3"/>
    <w:rsid w:val="17933CBD"/>
    <w:rsid w:val="17DB23C9"/>
    <w:rsid w:val="187C217F"/>
    <w:rsid w:val="192E6117"/>
    <w:rsid w:val="1A755A18"/>
    <w:rsid w:val="1A9D3B41"/>
    <w:rsid w:val="1AF63354"/>
    <w:rsid w:val="1B562CDD"/>
    <w:rsid w:val="1B710FB3"/>
    <w:rsid w:val="1BBF6013"/>
    <w:rsid w:val="1D44122D"/>
    <w:rsid w:val="1D7C0A22"/>
    <w:rsid w:val="1E163B48"/>
    <w:rsid w:val="1EC63518"/>
    <w:rsid w:val="200912BF"/>
    <w:rsid w:val="2293502C"/>
    <w:rsid w:val="22EE067E"/>
    <w:rsid w:val="23E1152B"/>
    <w:rsid w:val="241B09B2"/>
    <w:rsid w:val="24B619F5"/>
    <w:rsid w:val="25456B48"/>
    <w:rsid w:val="25CB3C39"/>
    <w:rsid w:val="264634FB"/>
    <w:rsid w:val="26C36B9D"/>
    <w:rsid w:val="29C235BF"/>
    <w:rsid w:val="2A255DA8"/>
    <w:rsid w:val="2AEC2489"/>
    <w:rsid w:val="2B642CC7"/>
    <w:rsid w:val="2D4B5478"/>
    <w:rsid w:val="2D9E5C67"/>
    <w:rsid w:val="2DF20AEF"/>
    <w:rsid w:val="2E453A13"/>
    <w:rsid w:val="2FBA7713"/>
    <w:rsid w:val="2FBF2C38"/>
    <w:rsid w:val="2FF77109"/>
    <w:rsid w:val="302F44DA"/>
    <w:rsid w:val="30A978D1"/>
    <w:rsid w:val="32425084"/>
    <w:rsid w:val="33546A01"/>
    <w:rsid w:val="33590140"/>
    <w:rsid w:val="33603CAA"/>
    <w:rsid w:val="336731CB"/>
    <w:rsid w:val="33B967AA"/>
    <w:rsid w:val="34EA52D9"/>
    <w:rsid w:val="352D7876"/>
    <w:rsid w:val="356C0F7F"/>
    <w:rsid w:val="363D5F69"/>
    <w:rsid w:val="38A27F5E"/>
    <w:rsid w:val="39316051"/>
    <w:rsid w:val="3A7C32FC"/>
    <w:rsid w:val="3B173F7A"/>
    <w:rsid w:val="3B2D3994"/>
    <w:rsid w:val="3C8324F3"/>
    <w:rsid w:val="3D8B7365"/>
    <w:rsid w:val="3EFB1AD8"/>
    <w:rsid w:val="3EFE22CB"/>
    <w:rsid w:val="3FEA679B"/>
    <w:rsid w:val="47C5783C"/>
    <w:rsid w:val="48B52B31"/>
    <w:rsid w:val="4A613AF0"/>
    <w:rsid w:val="4B496C48"/>
    <w:rsid w:val="4BE744F0"/>
    <w:rsid w:val="4C305259"/>
    <w:rsid w:val="4C6A02A0"/>
    <w:rsid w:val="4DCD2B14"/>
    <w:rsid w:val="4DDC1B9B"/>
    <w:rsid w:val="4F8627E9"/>
    <w:rsid w:val="4FED1C7A"/>
    <w:rsid w:val="51C55A77"/>
    <w:rsid w:val="51CB7689"/>
    <w:rsid w:val="52502218"/>
    <w:rsid w:val="52B05389"/>
    <w:rsid w:val="542F3EAA"/>
    <w:rsid w:val="54892B2D"/>
    <w:rsid w:val="54C634EA"/>
    <w:rsid w:val="551022CE"/>
    <w:rsid w:val="554140FE"/>
    <w:rsid w:val="55A40A67"/>
    <w:rsid w:val="55DC2FC0"/>
    <w:rsid w:val="55EF793D"/>
    <w:rsid w:val="56DD6D17"/>
    <w:rsid w:val="57C24727"/>
    <w:rsid w:val="595B1727"/>
    <w:rsid w:val="59613835"/>
    <w:rsid w:val="5AA84E4B"/>
    <w:rsid w:val="5B621629"/>
    <w:rsid w:val="5CA2572A"/>
    <w:rsid w:val="5CC44271"/>
    <w:rsid w:val="5F054853"/>
    <w:rsid w:val="617163AC"/>
    <w:rsid w:val="61B52BBB"/>
    <w:rsid w:val="62983072"/>
    <w:rsid w:val="63443CB3"/>
    <w:rsid w:val="63F43532"/>
    <w:rsid w:val="655F1065"/>
    <w:rsid w:val="65C7320C"/>
    <w:rsid w:val="67555E4F"/>
    <w:rsid w:val="676A648F"/>
    <w:rsid w:val="680D383E"/>
    <w:rsid w:val="6815228C"/>
    <w:rsid w:val="68893687"/>
    <w:rsid w:val="694721AD"/>
    <w:rsid w:val="6B250155"/>
    <w:rsid w:val="6B3573B4"/>
    <w:rsid w:val="6BBD68D6"/>
    <w:rsid w:val="6C193A43"/>
    <w:rsid w:val="6CFE4542"/>
    <w:rsid w:val="6D4F286A"/>
    <w:rsid w:val="6DFB335F"/>
    <w:rsid w:val="6EE76B8B"/>
    <w:rsid w:val="6F964A35"/>
    <w:rsid w:val="716D6793"/>
    <w:rsid w:val="737A2770"/>
    <w:rsid w:val="73C65CEB"/>
    <w:rsid w:val="753D2FB9"/>
    <w:rsid w:val="754766AB"/>
    <w:rsid w:val="7649037A"/>
    <w:rsid w:val="778115E8"/>
    <w:rsid w:val="788A3E27"/>
    <w:rsid w:val="794C75BA"/>
    <w:rsid w:val="796D7958"/>
    <w:rsid w:val="7A236B2F"/>
    <w:rsid w:val="7A640541"/>
    <w:rsid w:val="7AA846A3"/>
    <w:rsid w:val="7C90000F"/>
    <w:rsid w:val="7CF20545"/>
    <w:rsid w:val="7EFA57E9"/>
    <w:rsid w:val="7F5E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ind w:right="0"/>
      <w:jc w:val="center"/>
      <w:outlineLvl w:val="2"/>
    </w:pPr>
    <w:rPr>
      <w:rFonts w:ascii="Calibri" w:hAnsi="Calibri" w:eastAsia="宋体" w:cs="Calibri"/>
      <w:b/>
      <w:sz w:val="32"/>
      <w:lang w:val="zh-CN" w:bidi="zh-CN"/>
    </w:rPr>
  </w:style>
  <w:style w:type="paragraph" w:styleId="3">
    <w:name w:val="heading 4"/>
    <w:basedOn w:val="1"/>
    <w:next w:val="1"/>
    <w:semiHidden/>
    <w:unhideWhenUsed/>
    <w:qFormat/>
    <w:uiPriority w:val="9"/>
    <w:pPr>
      <w:spacing w:beforeAutospacing="0" w:afterAutospacing="0" w:line="240" w:lineRule="auto"/>
      <w:jc w:val="center"/>
      <w:outlineLvl w:val="3"/>
    </w:pPr>
    <w:rPr>
      <w:rFonts w:hint="eastAsia" w:ascii="宋体" w:hAnsi="宋体" w:eastAsia="黑体" w:cs="宋体"/>
      <w:bCs/>
      <w:kern w:val="0"/>
      <w:sz w:val="32"/>
      <w:lang w:bidi="ar"/>
    </w:rPr>
  </w:style>
  <w:style w:type="paragraph" w:styleId="4">
    <w:name w:val="heading 5"/>
    <w:basedOn w:val="1"/>
    <w:next w:val="1"/>
    <w:link w:val="16"/>
    <w:semiHidden/>
    <w:unhideWhenUsed/>
    <w:qFormat/>
    <w:uiPriority w:val="0"/>
    <w:pPr>
      <w:keepNext/>
      <w:keepLines/>
      <w:spacing w:after="40" w:line="240" w:lineRule="auto"/>
      <w:ind w:firstLine="0" w:firstLineChars="0"/>
      <w:jc w:val="left"/>
      <w:outlineLvl w:val="4"/>
    </w:pPr>
    <w:rPr>
      <w:rFonts w:ascii="Times New Roman" w:hAnsi="Times New Roman" w:eastAsia="Times New Roman" w:cs="Times New Roman"/>
      <w:b/>
      <w:sz w:val="24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semiHidden/>
    <w:unhideWhenUsed/>
    <w:qFormat/>
    <w:uiPriority w:val="99"/>
    <w:pPr>
      <w:spacing w:after="120"/>
    </w:pPr>
  </w:style>
  <w:style w:type="paragraph" w:styleId="6">
    <w:name w:val="toc 3"/>
    <w:basedOn w:val="7"/>
    <w:next w:val="1"/>
    <w:qFormat/>
    <w:uiPriority w:val="0"/>
    <w:pPr>
      <w:tabs>
        <w:tab w:val="right" w:leader="dot" w:pos="9297"/>
      </w:tabs>
      <w:spacing w:before="20" w:after="0" w:line="144" w:lineRule="auto"/>
      <w:ind w:left="280" w:leftChars="100"/>
    </w:pPr>
    <w:rPr>
      <w:rFonts w:ascii="Times New Roman" w:hAnsi="Times New Roman" w:eastAsia="宋体" w:cs="Times New Roman"/>
      <w:sz w:val="20"/>
    </w:rPr>
  </w:style>
  <w:style w:type="paragraph" w:styleId="7">
    <w:name w:val="toc 4"/>
    <w:basedOn w:val="1"/>
    <w:next w:val="1"/>
    <w:qFormat/>
    <w:uiPriority w:val="0"/>
    <w:pPr>
      <w:ind w:left="1260" w:leftChars="600"/>
    </w:pPr>
  </w:style>
  <w:style w:type="paragraph" w:styleId="8">
    <w:name w:val="endnote text"/>
    <w:basedOn w:val="1"/>
    <w:link w:val="14"/>
    <w:qFormat/>
    <w:uiPriority w:val="0"/>
    <w:pPr>
      <w:snapToGrid w:val="0"/>
      <w:spacing w:line="240" w:lineRule="auto"/>
      <w:ind w:hanging="560" w:hangingChars="200"/>
      <w:jc w:val="left"/>
    </w:pPr>
    <w:rPr>
      <w:rFonts w:ascii="Times New Roman" w:hAnsi="Times New Roman" w:eastAsia="Times New Roman" w:cs="Times New Roman"/>
      <w:sz w:val="24"/>
      <w:szCs w:val="24"/>
      <w:vertAlign w:val="superscript"/>
    </w:rPr>
  </w:style>
  <w:style w:type="paragraph" w:styleId="9">
    <w:name w:val="toc 1"/>
    <w:next w:val="1"/>
    <w:qFormat/>
    <w:uiPriority w:val="0"/>
    <w:pPr>
      <w:spacing w:before="120" w:after="120"/>
      <w:jc w:val="center"/>
    </w:pPr>
    <w:rPr>
      <w:rFonts w:ascii="Times New Roman" w:hAnsi="Times New Roman" w:eastAsia="宋体" w:cs="Times New Roman"/>
      <w:b/>
      <w:lang w:val="en-US" w:eastAsia="zh-CN" w:bidi="ar-SA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endnote reference"/>
    <w:basedOn w:val="12"/>
    <w:qFormat/>
    <w:uiPriority w:val="0"/>
    <w:rPr>
      <w:rFonts w:ascii="Times New Roman" w:hAnsi="Times New Roman" w:eastAsia="Times New Roman"/>
      <w:sz w:val="24"/>
      <w:szCs w:val="24"/>
      <w:vertAlign w:val="superscript"/>
    </w:rPr>
  </w:style>
  <w:style w:type="character" w:customStyle="1" w:styleId="14">
    <w:name w:val="尾注文本 字符"/>
    <w:link w:val="8"/>
    <w:autoRedefine/>
    <w:qFormat/>
    <w:uiPriority w:val="0"/>
    <w:rPr>
      <w:rFonts w:ascii="Times New Roman" w:hAnsi="Times New Roman" w:eastAsia="Times New Roman" w:cs="Times New Roman"/>
      <w:kern w:val="2"/>
      <w:sz w:val="24"/>
      <w:szCs w:val="24"/>
      <w:vertAlign w:val="superscript"/>
      <w:lang w:val="en-US" w:eastAsia="zh-CN" w:bidi="ar-SA"/>
    </w:rPr>
  </w:style>
  <w:style w:type="paragraph" w:customStyle="1" w:styleId="15">
    <w:name w:val="Paragraph"/>
    <w:basedOn w:val="1"/>
    <w:qFormat/>
    <w:uiPriority w:val="0"/>
    <w:pPr>
      <w:widowControl w:val="0"/>
      <w:spacing w:before="60" w:line="240" w:lineRule="auto"/>
      <w:ind w:left="0" w:hanging="560" w:hangingChars="200"/>
    </w:pPr>
    <w:rPr>
      <w:rFonts w:ascii="Times New Roman" w:hAnsi="Times New Roman" w:eastAsia="Times New Roman" w:cs="Times New Roman"/>
      <w:sz w:val="24"/>
    </w:rPr>
  </w:style>
  <w:style w:type="character" w:customStyle="1" w:styleId="16">
    <w:name w:val="标题 5 字符"/>
    <w:link w:val="4"/>
    <w:qFormat/>
    <w:uiPriority w:val="0"/>
    <w:rPr>
      <w:rFonts w:ascii="Times New Roman" w:hAnsi="Times New Roman" w:eastAsia="Times New Roman" w:cs="Times New Roman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2024-10-24T07:43:00Z</dcterms:created>
  <dc:creator>lande9</dc:creator>
  <cp:lastModifiedBy>lande9</cp:lastModifiedBy>
  <dcterms:modified xsi:type="dcterms:W3CDTF">2024-10-24T07:49:26Z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5C41060863304358BC0C2A1FDAA9BCA8_13</vt:lpwstr>
  </property>
</Properties>
</file>